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CE38D" w14:textId="77777777" w:rsidR="00275419" w:rsidRPr="00275419" w:rsidRDefault="00275419" w:rsidP="00275419">
      <w:pPr>
        <w:rPr>
          <w:rFonts w:ascii="Times New Roman" w:hAnsi="Times New Roman" w:cs="Times New Roman"/>
          <w:sz w:val="24"/>
          <w:szCs w:val="24"/>
        </w:rPr>
      </w:pPr>
      <w:bookmarkStart w:id="0" w:name="_Hlk178089970"/>
      <w:bookmarkStart w:id="1" w:name="_Hlk117500840"/>
      <w:bookmarkStart w:id="2" w:name="_Hlk178276014"/>
      <w:r w:rsidRPr="00CD6CD2">
        <w:rPr>
          <w:rFonts w:ascii="Times New Roman" w:hAnsi="Times New Roman" w:cs="Times New Roman"/>
          <w:b/>
          <w:sz w:val="24"/>
          <w:szCs w:val="24"/>
        </w:rPr>
        <w:t xml:space="preserve">REROUTE ADVISORY: </w:t>
      </w:r>
      <w:bookmarkStart w:id="3" w:name="_Hlk178253756"/>
      <w:r w:rsidRPr="00CD6CD2">
        <w:rPr>
          <w:rFonts w:ascii="Times New Roman" w:hAnsi="Times New Roman" w:cs="Times New Roman"/>
          <w:sz w:val="24"/>
          <w:szCs w:val="24"/>
        </w:rPr>
        <w:t>Route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665ADA">
        <w:rPr>
          <w:rFonts w:ascii="Times New Roman" w:hAnsi="Times New Roman" w:cs="Times New Roman"/>
          <w:b/>
          <w:bCs/>
          <w:sz w:val="24"/>
          <w:szCs w:val="24"/>
        </w:rPr>
        <w:t>#</w:t>
      </w:r>
      <w:bookmarkEnd w:id="3"/>
      <w:r w:rsidR="00B1620B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419">
        <w:rPr>
          <w:rFonts w:ascii="Times New Roman" w:hAnsi="Times New Roman" w:cs="Times New Roman"/>
          <w:sz w:val="24"/>
          <w:szCs w:val="24"/>
        </w:rPr>
        <w:t>Boulevard / Tilson Road</w:t>
      </w:r>
    </w:p>
    <w:p w14:paraId="02526315" w14:textId="4FED9D0D" w:rsidR="00275419" w:rsidRPr="00834608" w:rsidRDefault="00275419" w:rsidP="00275419">
      <w:pPr>
        <w:rPr>
          <w:rFonts w:ascii="Times New Roman" w:hAnsi="Times New Roman" w:cs="Times New Roman"/>
          <w:bCs/>
          <w:sz w:val="24"/>
          <w:szCs w:val="24"/>
        </w:rPr>
      </w:pPr>
      <w:r w:rsidRPr="00CD6CD2">
        <w:rPr>
          <w:rFonts w:ascii="Times New Roman" w:hAnsi="Times New Roman" w:cs="Times New Roman"/>
          <w:b/>
          <w:sz w:val="24"/>
          <w:szCs w:val="24"/>
        </w:rPr>
        <w:t xml:space="preserve">WHAT: </w:t>
      </w:r>
      <w:r w:rsidR="00834608">
        <w:rPr>
          <w:rFonts w:ascii="Times New Roman" w:hAnsi="Times New Roman" w:cs="Times New Roman"/>
          <w:bCs/>
          <w:sz w:val="24"/>
          <w:szCs w:val="24"/>
        </w:rPr>
        <w:t xml:space="preserve">ATLDOT Traffic Advisory: </w:t>
      </w:r>
      <w:r w:rsidR="00834608" w:rsidRPr="00834608">
        <w:rPr>
          <w:rFonts w:ascii="Times New Roman" w:hAnsi="Times New Roman" w:cs="Times New Roman"/>
          <w:bCs/>
          <w:sz w:val="24"/>
          <w:szCs w:val="24"/>
        </w:rPr>
        <w:t>Sewer Mainline Rehabilitation</w:t>
      </w:r>
      <w:r w:rsidRPr="00834608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DAFBB5A" w14:textId="78EF08D7" w:rsidR="00275419" w:rsidRPr="00CD6CD2" w:rsidRDefault="00275419" w:rsidP="00275419">
      <w:pPr>
        <w:rPr>
          <w:rFonts w:ascii="Times New Roman" w:hAnsi="Times New Roman" w:cs="Times New Roman"/>
          <w:sz w:val="24"/>
          <w:szCs w:val="24"/>
        </w:rPr>
      </w:pPr>
      <w:r w:rsidRPr="00CD6CD2">
        <w:rPr>
          <w:rFonts w:ascii="Times New Roman" w:hAnsi="Times New Roman" w:cs="Times New Roman"/>
          <w:b/>
          <w:sz w:val="24"/>
          <w:szCs w:val="24"/>
        </w:rPr>
        <w:t>WHERE</w:t>
      </w:r>
      <w:r w:rsidRPr="00CD6CD2">
        <w:rPr>
          <w:rFonts w:ascii="Times New Roman" w:hAnsi="Times New Roman" w:cs="Times New Roman"/>
          <w:sz w:val="24"/>
          <w:szCs w:val="24"/>
        </w:rPr>
        <w:t xml:space="preserve">: </w:t>
      </w:r>
      <w:r w:rsidR="001F5552">
        <w:rPr>
          <w:rFonts w:ascii="Times New Roman" w:hAnsi="Times New Roman" w:cs="Times New Roman"/>
          <w:sz w:val="24"/>
          <w:szCs w:val="24"/>
        </w:rPr>
        <w:t>Brannen Road between Cecilia Drive and Dian</w:t>
      </w:r>
      <w:r w:rsidR="001C7A57">
        <w:rPr>
          <w:rFonts w:ascii="Times New Roman" w:hAnsi="Times New Roman" w:cs="Times New Roman"/>
          <w:sz w:val="24"/>
          <w:szCs w:val="24"/>
        </w:rPr>
        <w:t>n</w:t>
      </w:r>
      <w:r w:rsidR="001F5552">
        <w:rPr>
          <w:rFonts w:ascii="Times New Roman" w:hAnsi="Times New Roman" w:cs="Times New Roman"/>
          <w:sz w:val="24"/>
          <w:szCs w:val="24"/>
        </w:rPr>
        <w:t>e Court</w:t>
      </w:r>
    </w:p>
    <w:p w14:paraId="49B3314E" w14:textId="577D2D28" w:rsidR="00275419" w:rsidRDefault="00275419" w:rsidP="00275419">
      <w:pPr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00CD6CD2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CD6C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D6CD2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>T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hurs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day, 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January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2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>, 202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5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until 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Thurs</w:t>
      </w:r>
      <w:r w:rsidR="00100B7B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day, 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January 30</w:t>
      </w:r>
      <w:r w:rsidR="001F5552">
        <w:rPr>
          <w:rFonts w:ascii="Times New Roman" w:hAnsi="Times New Roman" w:cs="Times New Roman"/>
          <w:noProof/>
          <w:sz w:val="24"/>
          <w:szCs w:val="24"/>
          <w:highlight w:val="yellow"/>
        </w:rPr>
        <w:t>, 202</w:t>
      </w:r>
      <w:r w:rsidR="00CD575D">
        <w:rPr>
          <w:rFonts w:ascii="Times New Roman" w:hAnsi="Times New Roman" w:cs="Times New Roman"/>
          <w:noProof/>
          <w:sz w:val="24"/>
          <w:szCs w:val="24"/>
          <w:highlight w:val="yellow"/>
        </w:rPr>
        <w:t>5</w:t>
      </w:r>
      <w:bookmarkStart w:id="4" w:name="_GoBack"/>
      <w:bookmarkEnd w:id="4"/>
    </w:p>
    <w:p w14:paraId="7A77645C" w14:textId="69811A55" w:rsidR="00275419" w:rsidRPr="00CD6CD2" w:rsidRDefault="00275419" w:rsidP="00275419">
      <w:pPr>
        <w:rPr>
          <w:rFonts w:ascii="Times New Roman" w:hAnsi="Times New Roman" w:cs="Times New Roman"/>
          <w:sz w:val="24"/>
          <w:szCs w:val="24"/>
        </w:rPr>
      </w:pPr>
      <w:r w:rsidRPr="00AC562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 w:rsidRPr="00AC562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C5629" w:rsidRPr="00AC5629">
        <w:rPr>
          <w:rFonts w:ascii="Times New Roman" w:hAnsi="Times New Roman" w:cs="Times New Roman"/>
          <w:sz w:val="24"/>
          <w:szCs w:val="24"/>
          <w:highlight w:val="yellow"/>
        </w:rPr>
        <w:t>From the Beginning Until the End of Revenue Service</w:t>
      </w:r>
      <w:r w:rsidR="00AC5629" w:rsidRPr="00CD6CD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bookmarkEnd w:id="1"/>
    <w:p w14:paraId="51521442" w14:textId="77777777" w:rsidR="00275419" w:rsidRPr="00DA13E5" w:rsidRDefault="00275419" w:rsidP="00275419">
      <w:pPr>
        <w:rPr>
          <w:rFonts w:ascii="Times New Roman" w:hAnsi="Times New Roman" w:cs="Times New Roman"/>
          <w:sz w:val="16"/>
          <w:szCs w:val="16"/>
        </w:rPr>
      </w:pPr>
      <w:r w:rsidRPr="00CD6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0051D" w14:textId="77777777" w:rsidR="00275419" w:rsidRPr="00CD6CD2" w:rsidRDefault="00275419" w:rsidP="00275419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CD6CD2">
        <w:rPr>
          <w:rFonts w:ascii="Times New Roman" w:hAnsi="Times New Roman" w:cs="Times New Roman"/>
          <w:b/>
          <w:noProof/>
          <w:sz w:val="24"/>
          <w:szCs w:val="24"/>
        </w:rPr>
        <w:t>Reroutes as follows:</w:t>
      </w:r>
    </w:p>
    <w:p w14:paraId="3130FAE9" w14:textId="77777777" w:rsidR="00275419" w:rsidRPr="00DA13E5" w:rsidRDefault="00275419" w:rsidP="00275419">
      <w:pPr>
        <w:spacing w:after="80"/>
        <w:rPr>
          <w:rFonts w:ascii="Times New Roman" w:hAnsi="Times New Roman" w:cs="Times New Roman"/>
          <w:sz w:val="16"/>
          <w:szCs w:val="16"/>
        </w:rPr>
      </w:pPr>
    </w:p>
    <w:p w14:paraId="3F167A29" w14:textId="77777777" w:rsidR="00275419" w:rsidRPr="00CD6CD2" w:rsidRDefault="00275419" w:rsidP="0027541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_Hlk17825428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EASTBOUND: Route #9 From </w:t>
      </w:r>
      <w:bookmarkStart w:id="6" w:name="_Hlk178253384"/>
      <w:r>
        <w:rPr>
          <w:rFonts w:ascii="Times New Roman" w:hAnsi="Times New Roman" w:cs="Times New Roman"/>
          <w:b/>
          <w:sz w:val="28"/>
          <w:szCs w:val="28"/>
          <w:u w:val="single"/>
        </w:rPr>
        <w:t>Kin</w:t>
      </w:r>
      <w:r w:rsidR="00DB2E1E">
        <w:rPr>
          <w:rFonts w:ascii="Times New Roman" w:hAnsi="Times New Roman" w:cs="Times New Roman"/>
          <w:b/>
          <w:sz w:val="28"/>
          <w:szCs w:val="28"/>
          <w:u w:val="single"/>
        </w:rPr>
        <w:t>g 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emorial Station </w:t>
      </w:r>
      <w:bookmarkEnd w:id="6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 </w:t>
      </w:r>
      <w:bookmarkStart w:id="7" w:name="_Hlk178267832"/>
      <w:r>
        <w:rPr>
          <w:rFonts w:ascii="Times New Roman" w:hAnsi="Times New Roman" w:cs="Times New Roman"/>
          <w:b/>
          <w:sz w:val="28"/>
          <w:szCs w:val="28"/>
          <w:u w:val="single"/>
        </w:rPr>
        <w:t>Rainbow Way &amp; Candler Rd</w:t>
      </w:r>
    </w:p>
    <w:bookmarkEnd w:id="7"/>
    <w:p w14:paraId="5C59559A" w14:textId="0CEC3A72" w:rsidR="00275419" w:rsidRPr="00665ADA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F5552">
        <w:rPr>
          <w:rFonts w:ascii="Times New Roman" w:hAnsi="Times New Roman" w:cs="Times New Roman"/>
          <w:bCs/>
          <w:sz w:val="24"/>
          <w:szCs w:val="24"/>
        </w:rPr>
        <w:t>Eastland Rd</w:t>
      </w:r>
    </w:p>
    <w:p w14:paraId="6A35E58F" w14:textId="77777777" w:rsidR="00275419" w:rsidRPr="007E3CBE" w:rsidRDefault="00275419" w:rsidP="00275419">
      <w:pPr>
        <w:pStyle w:val="NoSpacing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E3CB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5"/>
    <w:p w14:paraId="1C530C74" w14:textId="24A4DEF7" w:rsidR="00DB2E1E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Left – Bouldercrest Rd</w:t>
      </w:r>
    </w:p>
    <w:p w14:paraId="640A684B" w14:textId="49C410DE" w:rsidR="00334541" w:rsidRDefault="00334541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 right onto Fayetteville Rd</w:t>
      </w:r>
    </w:p>
    <w:p w14:paraId="74D0A618" w14:textId="02544F12" w:rsidR="001F5552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Flat Shoals Rd</w:t>
      </w:r>
    </w:p>
    <w:p w14:paraId="39118B2B" w14:textId="77777777" w:rsidR="00275419" w:rsidRDefault="00275419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7114BFF8" w14:textId="77777777" w:rsidR="00275419" w:rsidRPr="00842D41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441574A5" w14:textId="77777777" w:rsidR="00275419" w:rsidRPr="00CD6CD2" w:rsidRDefault="00DB2E1E" w:rsidP="00275419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WEST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#9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 </w:t>
      </w:r>
      <w:r w:rsidRPr="00DB2E1E">
        <w:rPr>
          <w:rFonts w:ascii="Times New Roman" w:hAnsi="Times New Roman" w:cs="Times New Roman"/>
          <w:b/>
          <w:sz w:val="28"/>
          <w:szCs w:val="28"/>
          <w:u w:val="single"/>
        </w:rPr>
        <w:t>Rainbow Way &amp; Candler Rd</w:t>
      </w:r>
      <w:r w:rsidR="0027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</w:t>
      </w:r>
      <w:r w:rsidRPr="00DB2E1E">
        <w:rPr>
          <w:rFonts w:ascii="Times New Roman" w:hAnsi="Times New Roman" w:cs="Times New Roman"/>
          <w:b/>
          <w:sz w:val="28"/>
          <w:szCs w:val="28"/>
          <w:u w:val="single"/>
        </w:rPr>
        <w:t>King Memorial Station</w:t>
      </w:r>
    </w:p>
    <w:p w14:paraId="0628B8FC" w14:textId="63AAB0A4" w:rsidR="00275419" w:rsidRPr="00665ADA" w:rsidRDefault="00275419" w:rsidP="0027541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F5552">
        <w:rPr>
          <w:rFonts w:ascii="Times New Roman" w:hAnsi="Times New Roman" w:cs="Times New Roman"/>
          <w:bCs/>
          <w:sz w:val="24"/>
          <w:szCs w:val="24"/>
        </w:rPr>
        <w:t>Flat Shoals Rd (Past Gresham Rd)</w:t>
      </w:r>
    </w:p>
    <w:p w14:paraId="634D4342" w14:textId="77777777" w:rsidR="00275419" w:rsidRPr="007E3CBE" w:rsidRDefault="00275419" w:rsidP="00275419">
      <w:pPr>
        <w:pStyle w:val="NoSpacing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E3CBE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0372A82" w14:textId="0D97A9AF" w:rsidR="00334541" w:rsidRDefault="00DB2E1E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DB2E1E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eft – </w:t>
      </w:r>
      <w:r w:rsidR="00334541">
        <w:rPr>
          <w:rFonts w:ascii="Times New Roman" w:hAnsi="Times New Roman" w:cs="Times New Roman"/>
          <w:bCs/>
          <w:sz w:val="24"/>
          <w:szCs w:val="24"/>
        </w:rPr>
        <w:t>Fayetteville Rd</w:t>
      </w:r>
    </w:p>
    <w:p w14:paraId="261A1F28" w14:textId="654E06C7" w:rsidR="00DB2E1E" w:rsidRPr="00DB2E1E" w:rsidRDefault="00334541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Continue </w:t>
      </w:r>
      <w:r w:rsidR="00100B7B">
        <w:rPr>
          <w:rFonts w:ascii="Times New Roman" w:hAnsi="Times New Roman" w:cs="Times New Roman"/>
          <w:bCs/>
          <w:sz w:val="24"/>
          <w:szCs w:val="24"/>
        </w:rPr>
        <w:t>left</w:t>
      </w:r>
      <w:r>
        <w:rPr>
          <w:rFonts w:ascii="Times New Roman" w:hAnsi="Times New Roman" w:cs="Times New Roman"/>
          <w:bCs/>
          <w:sz w:val="24"/>
          <w:szCs w:val="24"/>
        </w:rPr>
        <w:t xml:space="preserve"> onto </w:t>
      </w:r>
      <w:r w:rsidR="001F5552">
        <w:rPr>
          <w:rFonts w:ascii="Times New Roman" w:hAnsi="Times New Roman" w:cs="Times New Roman"/>
          <w:bCs/>
          <w:sz w:val="24"/>
          <w:szCs w:val="24"/>
        </w:rPr>
        <w:t>Bouldercrest Rd</w:t>
      </w:r>
      <w:r w:rsidR="00DB2E1E" w:rsidRPr="00DB2E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A15C0" w14:textId="43B73F41" w:rsidR="00DB2E1E" w:rsidRDefault="001F5552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Eastland Rd</w:t>
      </w:r>
    </w:p>
    <w:p w14:paraId="109146E3" w14:textId="77777777" w:rsidR="00275419" w:rsidRDefault="00275419" w:rsidP="00DB2E1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Regular Route</w:t>
      </w:r>
    </w:p>
    <w:bookmarkEnd w:id="2"/>
    <w:p w14:paraId="305927AA" w14:textId="77777777" w:rsidR="00275419" w:rsidRDefault="00275419"/>
    <w:sectPr w:rsidR="00275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9"/>
    <w:rsid w:val="00100B7B"/>
    <w:rsid w:val="001C7A57"/>
    <w:rsid w:val="001F5552"/>
    <w:rsid w:val="00275419"/>
    <w:rsid w:val="00334541"/>
    <w:rsid w:val="00834608"/>
    <w:rsid w:val="009B34D3"/>
    <w:rsid w:val="00A108C3"/>
    <w:rsid w:val="00AC5629"/>
    <w:rsid w:val="00B1620B"/>
    <w:rsid w:val="00CD575D"/>
    <w:rsid w:val="00D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D75F8"/>
  <w15:chartTrackingRefBased/>
  <w15:docId w15:val="{945FE5B2-8D8D-4D78-884E-59B1B355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114</Words>
  <Characters>648</Characters>
  <Application>Microsoft Office Word</Application>
  <DocSecurity>0</DocSecurity>
  <Lines>25</Lines>
  <Paragraphs>23</Paragraphs>
  <ScaleCrop>false</ScaleCrop>
  <Company>Metro Atlanta Rapid Transit Authority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11</cp:revision>
  <dcterms:created xsi:type="dcterms:W3CDTF">2024-12-02T15:18:00Z</dcterms:created>
  <dcterms:modified xsi:type="dcterms:W3CDTF">2024-12-30T14:02:00Z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9b0cafac-3359-4711-a827-215f10d0f09e</vt:lpwstr>
  </property>
</Properties>
</file>